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336C" w14:textId="1FC0D2FB"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0B22E9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BD0BB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BD0BB4">
        <w:rPr>
          <w:rFonts w:ascii="Corbel" w:hAnsi="Corbel"/>
          <w:bCs/>
          <w:i/>
        </w:rPr>
        <w:t>23</w:t>
      </w:r>
    </w:p>
    <w:p w14:paraId="0F16CBD8" w14:textId="77777777" w:rsidR="000B22E9" w:rsidRPr="009C54AE" w:rsidRDefault="000B22E9" w:rsidP="000B22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6E6D2" w14:textId="4AA1FE29" w:rsidR="000B22E9" w:rsidRPr="009C54AE" w:rsidRDefault="000B22E9" w:rsidP="000B22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4E58B6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4E58B6">
        <w:rPr>
          <w:rFonts w:ascii="Corbel" w:hAnsi="Corbel"/>
          <w:i/>
          <w:smallCaps/>
          <w:sz w:val="24"/>
          <w:szCs w:val="24"/>
        </w:rPr>
        <w:t>5</w:t>
      </w:r>
    </w:p>
    <w:p w14:paraId="5021FFD2" w14:textId="77777777" w:rsidR="000B22E9" w:rsidRDefault="000B22E9" w:rsidP="000B22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3600D1B" w14:textId="318A40ED" w:rsidR="000B22E9" w:rsidRPr="00EA4832" w:rsidRDefault="000B22E9" w:rsidP="000B22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E58B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E58B6">
        <w:rPr>
          <w:rFonts w:ascii="Corbel" w:hAnsi="Corbel"/>
          <w:sz w:val="20"/>
          <w:szCs w:val="20"/>
        </w:rPr>
        <w:t>5</w:t>
      </w:r>
    </w:p>
    <w:p w14:paraId="6140E1A4" w14:textId="77777777"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D4924" w14:textId="77777777"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14:paraId="374C1AD3" w14:textId="77777777" w:rsidTr="006072C8">
        <w:tc>
          <w:tcPr>
            <w:tcW w:w="2694" w:type="dxa"/>
            <w:vAlign w:val="center"/>
          </w:tcPr>
          <w:p w14:paraId="2B8BA785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A6710F" w14:textId="77777777"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14:paraId="76F5DC05" w14:textId="77777777" w:rsidTr="006072C8">
        <w:tc>
          <w:tcPr>
            <w:tcW w:w="2694" w:type="dxa"/>
            <w:vAlign w:val="center"/>
          </w:tcPr>
          <w:p w14:paraId="7DADEA57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03F5B5" w14:textId="77777777"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5498E" w:rsidRPr="00B41021" w14:paraId="3E6FCD95" w14:textId="77777777" w:rsidTr="006072C8">
        <w:tc>
          <w:tcPr>
            <w:tcW w:w="2694" w:type="dxa"/>
            <w:vAlign w:val="center"/>
          </w:tcPr>
          <w:p w14:paraId="51069FA8" w14:textId="77777777" w:rsidR="00F5498E" w:rsidRPr="00B41021" w:rsidRDefault="00F5498E" w:rsidP="00F5498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27C2FB" w14:textId="5FBE8A9A" w:rsidR="00F5498E" w:rsidRPr="006072C8" w:rsidRDefault="00F5498E" w:rsidP="00F5498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5498E" w:rsidRPr="00B41021" w14:paraId="5A9B70CF" w14:textId="77777777" w:rsidTr="006072C8">
        <w:tc>
          <w:tcPr>
            <w:tcW w:w="2694" w:type="dxa"/>
            <w:vAlign w:val="center"/>
          </w:tcPr>
          <w:p w14:paraId="622EA205" w14:textId="77777777" w:rsidR="00F5498E" w:rsidRPr="00B41021" w:rsidRDefault="00F5498E" w:rsidP="00F5498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0A924D" w14:textId="1A97A70E" w:rsidR="00F5498E" w:rsidRPr="006072C8" w:rsidRDefault="00F5498E" w:rsidP="00F5498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6072C8" w:rsidRPr="00B41021" w14:paraId="4F5D68C6" w14:textId="77777777" w:rsidTr="006072C8">
        <w:tc>
          <w:tcPr>
            <w:tcW w:w="2694" w:type="dxa"/>
            <w:vAlign w:val="center"/>
          </w:tcPr>
          <w:p w14:paraId="18439110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20E0CF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14:paraId="5687C7BC" w14:textId="77777777" w:rsidTr="006072C8">
        <w:tc>
          <w:tcPr>
            <w:tcW w:w="2694" w:type="dxa"/>
            <w:vAlign w:val="center"/>
          </w:tcPr>
          <w:p w14:paraId="4D894C45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3FD2D4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14:paraId="337E6641" w14:textId="77777777" w:rsidTr="006072C8">
        <w:tc>
          <w:tcPr>
            <w:tcW w:w="2694" w:type="dxa"/>
            <w:vAlign w:val="center"/>
          </w:tcPr>
          <w:p w14:paraId="32066465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463C27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072C8" w:rsidRPr="00B41021" w14:paraId="083DF15E" w14:textId="77777777" w:rsidTr="006072C8">
        <w:tc>
          <w:tcPr>
            <w:tcW w:w="2694" w:type="dxa"/>
            <w:vAlign w:val="center"/>
          </w:tcPr>
          <w:p w14:paraId="1325AD66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79D71B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14:paraId="1FE7057B" w14:textId="77777777" w:rsidTr="006072C8">
        <w:tc>
          <w:tcPr>
            <w:tcW w:w="2694" w:type="dxa"/>
            <w:vAlign w:val="center"/>
          </w:tcPr>
          <w:p w14:paraId="4B614C5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BB3B83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14:paraId="641CD918" w14:textId="77777777" w:rsidTr="006072C8">
        <w:tc>
          <w:tcPr>
            <w:tcW w:w="2694" w:type="dxa"/>
            <w:vAlign w:val="center"/>
          </w:tcPr>
          <w:p w14:paraId="7CCA00F1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9325C5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14:paraId="60214F0B" w14:textId="77777777" w:rsidTr="006072C8">
        <w:tc>
          <w:tcPr>
            <w:tcW w:w="2694" w:type="dxa"/>
            <w:vAlign w:val="center"/>
          </w:tcPr>
          <w:p w14:paraId="41C16887" w14:textId="77777777"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D3D1B8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14:paraId="0FCD374E" w14:textId="77777777" w:rsidTr="006072C8">
        <w:tc>
          <w:tcPr>
            <w:tcW w:w="2694" w:type="dxa"/>
            <w:vAlign w:val="center"/>
          </w:tcPr>
          <w:p w14:paraId="78E2329B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BC6DCE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14:paraId="71A7B49A" w14:textId="77777777" w:rsidTr="006072C8">
        <w:tc>
          <w:tcPr>
            <w:tcW w:w="2694" w:type="dxa"/>
            <w:vAlign w:val="center"/>
          </w:tcPr>
          <w:p w14:paraId="4ECF590B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7CD32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2A659F2D" w14:textId="49C5FD09" w:rsidR="004A1554" w:rsidRPr="00C0207A" w:rsidRDefault="008A75A4" w:rsidP="000B22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7983BA5" w14:textId="77777777"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634E88E" w14:textId="77777777"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9"/>
        <w:gridCol w:w="753"/>
        <w:gridCol w:w="851"/>
        <w:gridCol w:w="774"/>
        <w:gridCol w:w="805"/>
        <w:gridCol w:w="714"/>
        <w:gridCol w:w="925"/>
        <w:gridCol w:w="1289"/>
        <w:gridCol w:w="1580"/>
      </w:tblGrid>
      <w:tr w:rsidR="00C0207A" w:rsidRPr="00C0207A" w14:paraId="623B6D0D" w14:textId="77777777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197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9E2C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E29D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78B4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58CC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67EC" w14:textId="77777777"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8C18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59DE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A218" w14:textId="77777777"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4BA143B7" w14:textId="31A6C7BF" w:rsidR="00C0207A" w:rsidRPr="00C0207A" w:rsidRDefault="000B22E9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C0207A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AAE3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14:paraId="4F35A39D" w14:textId="77777777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7A78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12E6" w14:textId="42C4885A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026E" w14:textId="08AFBA58" w:rsidR="00C0207A" w:rsidRPr="00C0207A" w:rsidRDefault="000B22E9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1FFD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E13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A637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5E66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67C4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959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44A0" w14:textId="1D4C2191" w:rsidR="00C0207A" w:rsidRPr="00C0207A" w:rsidRDefault="000B22E9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D290AE" w14:textId="77777777"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4054A76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6763F" w14:textId="585751F9" w:rsidR="004A1554" w:rsidRPr="00C0207A" w:rsidRDefault="000B22E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>. Sposób</w:t>
      </w:r>
      <w:r w:rsidR="004A1554" w:rsidRPr="00C0207A">
        <w:rPr>
          <w:rFonts w:ascii="Corbel" w:hAnsi="Corbel"/>
          <w:smallCaps w:val="0"/>
          <w:szCs w:val="24"/>
        </w:rPr>
        <w:t xml:space="preserve"> realizacji zajęć  </w:t>
      </w:r>
    </w:p>
    <w:p w14:paraId="04F31F83" w14:textId="77777777"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0CA925" w14:textId="77777777"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1F85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61CE72" w14:textId="36643D78"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</w:t>
      </w:r>
      <w:r w:rsidR="000B22E9" w:rsidRPr="00C0207A">
        <w:rPr>
          <w:rFonts w:ascii="Corbel" w:hAnsi="Corbel"/>
          <w:b w:val="0"/>
          <w:smallCaps w:val="0"/>
          <w:szCs w:val="24"/>
        </w:rPr>
        <w:t>(z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toku)</w:t>
      </w:r>
    </w:p>
    <w:p w14:paraId="67E8DEE1" w14:textId="77777777" w:rsidR="000B22E9" w:rsidRPr="00097A68" w:rsidRDefault="000B22E9" w:rsidP="000B22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Zaliczenie 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7CEB6F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83D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1554" w:rsidRPr="00C0207A" w14:paraId="6C3EB071" w14:textId="77777777" w:rsidTr="00F2457E">
        <w:tc>
          <w:tcPr>
            <w:tcW w:w="9778" w:type="dxa"/>
          </w:tcPr>
          <w:p w14:paraId="40287C8B" w14:textId="77777777"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C03D7F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1BEFA" w14:textId="2DA6CBC7"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</w:t>
      </w:r>
      <w:r w:rsidR="000B22E9" w:rsidRPr="00C0207A">
        <w:rPr>
          <w:rFonts w:ascii="Corbel" w:hAnsi="Corbel"/>
          <w:szCs w:val="24"/>
        </w:rPr>
        <w:t>KSZTAŁCENIA,</w:t>
      </w:r>
      <w:r w:rsidRPr="00C0207A">
        <w:rPr>
          <w:rFonts w:ascii="Corbel" w:hAnsi="Corbel"/>
          <w:szCs w:val="24"/>
        </w:rPr>
        <w:t xml:space="preserve"> treści Programowe i stosowane metody Dydaktyczne</w:t>
      </w:r>
    </w:p>
    <w:p w14:paraId="5E88744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3E0D022" w14:textId="77777777"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Cele przedmiotu/modułu </w:t>
      </w:r>
    </w:p>
    <w:p w14:paraId="529D7F1E" w14:textId="77777777"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9045D" w:rsidRPr="00C0207A" w14:paraId="1421363F" w14:textId="77777777" w:rsidTr="00283395">
        <w:tc>
          <w:tcPr>
            <w:tcW w:w="675" w:type="dxa"/>
            <w:vAlign w:val="center"/>
          </w:tcPr>
          <w:p w14:paraId="7F2288C5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AE5FCD4" w14:textId="77777777"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14:paraId="1E653297" w14:textId="77777777" w:rsidTr="00283395">
        <w:tc>
          <w:tcPr>
            <w:tcW w:w="675" w:type="dxa"/>
            <w:vAlign w:val="center"/>
          </w:tcPr>
          <w:p w14:paraId="592AD1A6" w14:textId="77777777"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AB9A113" w14:textId="77777777"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14:paraId="3A618204" w14:textId="77777777" w:rsidTr="0039045D">
        <w:trPr>
          <w:trHeight w:val="637"/>
        </w:trPr>
        <w:tc>
          <w:tcPr>
            <w:tcW w:w="675" w:type="dxa"/>
            <w:vAlign w:val="center"/>
          </w:tcPr>
          <w:p w14:paraId="2B5298C8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1ABC06E7" w14:textId="77777777"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C5B2D6" w14:textId="77777777"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406A9E59" w14:textId="1858BA97" w:rsidR="004A1554" w:rsidRPr="0000036F" w:rsidRDefault="000B22E9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EFEKTY</w:t>
      </w:r>
      <w:r w:rsidR="0000036F" w:rsidRPr="0000036F">
        <w:rPr>
          <w:rFonts w:ascii="Corbel" w:hAnsi="Corbel"/>
          <w:szCs w:val="24"/>
        </w:rPr>
        <w:t xml:space="preserve"> kształcenia dla przedmiotu/ </w:t>
      </w:r>
      <w:r w:rsidRPr="0000036F">
        <w:rPr>
          <w:rFonts w:ascii="Corbel" w:hAnsi="Corbel"/>
          <w:szCs w:val="24"/>
        </w:rPr>
        <w:t>MODUŁU (</w:t>
      </w:r>
      <w:r w:rsidR="0000036F" w:rsidRPr="0000036F">
        <w:rPr>
          <w:rFonts w:ascii="Corbel" w:hAnsi="Corbel"/>
          <w:szCs w:val="24"/>
        </w:rPr>
        <w:t>wypełnia koordynator)</w:t>
      </w:r>
    </w:p>
    <w:p w14:paraId="554997AB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A75A4" w:rsidRPr="00C0207A" w14:paraId="461BFE2A" w14:textId="77777777" w:rsidTr="00F2457E">
        <w:tc>
          <w:tcPr>
            <w:tcW w:w="1701" w:type="dxa"/>
          </w:tcPr>
          <w:p w14:paraId="034C6513" w14:textId="295C0C2A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B22E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4CE373C" w14:textId="77777777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570EFE5" w14:textId="77777777" w:rsidR="008A75A4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010D9D77" w14:textId="77777777" w:rsidR="00F5498E" w:rsidRDefault="00F5498E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29CE85" w14:textId="499EC4B7" w:rsidR="00F5498E" w:rsidRPr="00B41021" w:rsidRDefault="00F5498E" w:rsidP="00F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5CE48700" w14:textId="27FE0C47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0B22E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14:paraId="04E8FDF4" w14:textId="77777777" w:rsidTr="002203B7">
        <w:tc>
          <w:tcPr>
            <w:tcW w:w="1701" w:type="dxa"/>
          </w:tcPr>
          <w:p w14:paraId="3AF27211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0EC3BB" w14:textId="77777777"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0B779057" w14:textId="77777777"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14:paraId="752F5F75" w14:textId="77777777" w:rsidTr="002203B7">
        <w:tc>
          <w:tcPr>
            <w:tcW w:w="1701" w:type="dxa"/>
          </w:tcPr>
          <w:p w14:paraId="7963216A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05E1C2" w14:textId="65433806"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</w:t>
            </w:r>
            <w:r w:rsidR="000B22E9" w:rsidRPr="00C0207A">
              <w:rPr>
                <w:rFonts w:ascii="Corbel" w:hAnsi="Corbel" w:cs="Times New Roman"/>
              </w:rPr>
              <w:t xml:space="preserve">patologicznych </w:t>
            </w:r>
            <w:r w:rsidR="000B22E9">
              <w:rPr>
                <w:rFonts w:ascii="Corbel" w:hAnsi="Corbel" w:cs="Times New Roman"/>
              </w:rPr>
              <w:t>wynikające</w:t>
            </w:r>
            <w:r>
              <w:rPr>
                <w:rFonts w:ascii="Corbel" w:hAnsi="Corbel" w:cs="Times New Roman"/>
              </w:rPr>
              <w:t xml:space="preserve">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5BB2CB55" w14:textId="77777777"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14:paraId="0823AFE4" w14:textId="77777777" w:rsidTr="002203B7">
        <w:tc>
          <w:tcPr>
            <w:tcW w:w="1701" w:type="dxa"/>
          </w:tcPr>
          <w:p w14:paraId="356DF4B4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6517821" w14:textId="75E04733" w:rsidR="00733BD3" w:rsidRPr="00C0207A" w:rsidRDefault="000B22E9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Pr="00C0207A">
              <w:rPr>
                <w:rFonts w:ascii="Corbel" w:hAnsi="Corbel" w:cs="Times New Roman"/>
                <w:color w:val="auto"/>
              </w:rPr>
              <w:t>formy</w:t>
            </w:r>
            <w:r w:rsidR="00CA1FEB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patologii </w:t>
            </w:r>
            <w:r w:rsidRPr="00C0207A">
              <w:rPr>
                <w:rFonts w:ascii="Corbel" w:hAnsi="Corbel" w:cs="Times New Roman"/>
                <w:color w:val="auto"/>
              </w:rPr>
              <w:t>dotyczące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funkcjonowania </w:t>
            </w:r>
            <w:r w:rsidR="00CA1FEB"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</w:t>
            </w:r>
            <w:r w:rsidRPr="00C0207A">
              <w:rPr>
                <w:rFonts w:ascii="Corbel" w:hAnsi="Corbel" w:cs="Times New Roman"/>
                <w:color w:val="auto"/>
              </w:rPr>
              <w:t>i wybranych</w:t>
            </w:r>
            <w:r w:rsidR="00CA1FEB" w:rsidRPr="00C0207A">
              <w:rPr>
                <w:rFonts w:ascii="Corbel" w:hAnsi="Corbel" w:cs="Times New Roman"/>
                <w:color w:val="auto"/>
              </w:rPr>
              <w:t xml:space="preserve">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 w:rsidR="00CA1FEB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0E7A628F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14:paraId="05479EDD" w14:textId="77777777" w:rsidTr="002203B7">
        <w:tc>
          <w:tcPr>
            <w:tcW w:w="1701" w:type="dxa"/>
          </w:tcPr>
          <w:p w14:paraId="5C1F6A2F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3C397B4B" w14:textId="610D8FD4"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</w:t>
            </w:r>
            <w:r w:rsidR="000B22E9">
              <w:rPr>
                <w:rFonts w:ascii="Corbel" w:hAnsi="Corbel"/>
                <w:sz w:val="24"/>
                <w:szCs w:val="24"/>
              </w:rPr>
              <w:t>projekt oddziaływania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14:paraId="043BCD82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14:paraId="66AA5F1B" w14:textId="77777777" w:rsidTr="002203B7">
        <w:tc>
          <w:tcPr>
            <w:tcW w:w="1701" w:type="dxa"/>
          </w:tcPr>
          <w:p w14:paraId="27A64553" w14:textId="77777777"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30BE4E1B" w14:textId="77777777"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14:paraId="0FC72A31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14:paraId="5619D78B" w14:textId="77777777" w:rsidTr="002203B7">
        <w:tc>
          <w:tcPr>
            <w:tcW w:w="1701" w:type="dxa"/>
          </w:tcPr>
          <w:p w14:paraId="310F8FB0" w14:textId="77777777"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14:paraId="3D081699" w14:textId="197A4707" w:rsidR="00733BD3" w:rsidRPr="00C0207A" w:rsidRDefault="000B22E9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oczekiwane</w:t>
            </w:r>
            <w:r w:rsidR="00CE38ED">
              <w:rPr>
                <w:rFonts w:ascii="Corbel" w:hAnsi="Corbel" w:cs="Times New Roman"/>
              </w:rPr>
              <w:t xml:space="preserve">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 w:rsidR="00CE38ED">
              <w:rPr>
                <w:rFonts w:ascii="Corbel" w:hAnsi="Corbel" w:cs="Times New Roman"/>
              </w:rPr>
              <w:t xml:space="preserve"> i </w:t>
            </w:r>
            <w:r>
              <w:rPr>
                <w:rFonts w:ascii="Corbel" w:hAnsi="Corbel" w:cs="Times New Roman"/>
              </w:rPr>
              <w:t>korekcji</w:t>
            </w:r>
            <w:r w:rsidRPr="00C0207A">
              <w:rPr>
                <w:rFonts w:ascii="Corbel" w:hAnsi="Corbel" w:cs="Times New Roman"/>
              </w:rPr>
              <w:t xml:space="preserve"> wybranych</w:t>
            </w:r>
            <w:r w:rsidR="00CE38ED">
              <w:rPr>
                <w:rFonts w:ascii="Corbel" w:hAnsi="Corbel" w:cs="Times New Roman"/>
              </w:rPr>
              <w:t xml:space="preserve">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</w:t>
            </w:r>
            <w:r w:rsidRPr="00C0207A">
              <w:rPr>
                <w:rFonts w:ascii="Corbel" w:hAnsi="Corbel" w:cs="Times New Roman"/>
              </w:rPr>
              <w:t>społecznej.</w:t>
            </w:r>
          </w:p>
        </w:tc>
        <w:tc>
          <w:tcPr>
            <w:tcW w:w="1873" w:type="dxa"/>
            <w:vAlign w:val="center"/>
          </w:tcPr>
          <w:p w14:paraId="7A57C63E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14:paraId="145D307D" w14:textId="77777777"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386EC8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1A9AD3" w14:textId="77777777"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14:paraId="50B23A29" w14:textId="3090B044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  <w:r w:rsidR="00F708A2">
        <w:rPr>
          <w:rFonts w:ascii="Corbel" w:hAnsi="Corbel"/>
          <w:sz w:val="24"/>
          <w:szCs w:val="24"/>
        </w:rPr>
        <w:t>(</w:t>
      </w:r>
      <w:r w:rsidR="00F708A2" w:rsidRPr="00F708A2">
        <w:rPr>
          <w:rFonts w:ascii="Corbel" w:hAnsi="Corbel"/>
          <w:i/>
          <w:iCs/>
          <w:sz w:val="24"/>
          <w:szCs w:val="24"/>
        </w:rPr>
        <w:t>nie dotyczy</w:t>
      </w:r>
      <w:r w:rsidR="00F708A2">
        <w:rPr>
          <w:rFonts w:ascii="Corbel" w:hAnsi="Corbel"/>
          <w:sz w:val="24"/>
          <w:szCs w:val="24"/>
        </w:rPr>
        <w:t>)</w:t>
      </w:r>
    </w:p>
    <w:p w14:paraId="1235AD7A" w14:textId="30911629" w:rsidR="00F708A2" w:rsidRDefault="00F708A2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p w14:paraId="606E28DC" w14:textId="77777777"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14:paraId="2B6FAD47" w14:textId="77777777" w:rsidTr="000B22E9">
        <w:tc>
          <w:tcPr>
            <w:tcW w:w="9520" w:type="dxa"/>
          </w:tcPr>
          <w:p w14:paraId="7D226453" w14:textId="77777777"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AA5" w:rsidRPr="00C0207A" w14:paraId="0EBD60DF" w14:textId="77777777" w:rsidTr="000B22E9">
        <w:tc>
          <w:tcPr>
            <w:tcW w:w="9520" w:type="dxa"/>
            <w:vAlign w:val="center"/>
          </w:tcPr>
          <w:p w14:paraId="765750A2" w14:textId="5D646668"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dyscypliny naukowej. Określenie podstawowych pojęć - „normy”, „dewiacji” i „patologii społecznej”. </w:t>
            </w:r>
          </w:p>
        </w:tc>
      </w:tr>
      <w:tr w:rsidR="000B22E9" w:rsidRPr="00C0207A" w14:paraId="4182442A" w14:textId="77777777" w:rsidTr="000B22E9">
        <w:tc>
          <w:tcPr>
            <w:tcW w:w="9520" w:type="dxa"/>
            <w:vAlign w:val="center"/>
          </w:tcPr>
          <w:p w14:paraId="2E6DB33F" w14:textId="57150B6E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 xml:space="preserve">, etiologia zjawisk patologicznych w teorii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teorii kontroli społecznej 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Hirschiego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teoriach podkultur.</w:t>
            </w:r>
          </w:p>
        </w:tc>
      </w:tr>
      <w:tr w:rsidR="000B22E9" w:rsidRPr="00C0207A" w14:paraId="59432C48" w14:textId="77777777" w:rsidTr="000B22E9">
        <w:tc>
          <w:tcPr>
            <w:tcW w:w="9520" w:type="dxa"/>
            <w:vAlign w:val="center"/>
          </w:tcPr>
          <w:p w14:paraId="123A14F8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Zjawiska patologiczne w życiu rodzinnym oraz przestępstwa przeciwko rodzinie - przemoc wobec współmałżonka, jej formy i sposoby przeciwdziałania.</w:t>
            </w:r>
          </w:p>
        </w:tc>
      </w:tr>
      <w:tr w:rsidR="000B22E9" w:rsidRPr="00C0207A" w14:paraId="7A95D8DE" w14:textId="77777777" w:rsidTr="000B22E9">
        <w:tc>
          <w:tcPr>
            <w:tcW w:w="9520" w:type="dxa"/>
            <w:vAlign w:val="center"/>
          </w:tcPr>
          <w:p w14:paraId="0106BD39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0B22E9" w:rsidRPr="00C0207A" w14:paraId="61BCCE46" w14:textId="77777777" w:rsidTr="000B22E9">
        <w:tc>
          <w:tcPr>
            <w:tcW w:w="9520" w:type="dxa"/>
            <w:vAlign w:val="center"/>
          </w:tcPr>
          <w:p w14:paraId="61ADC072" w14:textId="3DEFC2D6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Zjawisko dehumanizacji współczesnej szkoły i związane z nim uwarunkowania zjawisk patologicznych. Mobbing jako specyficzna forma przemocy</w:t>
            </w:r>
          </w:p>
        </w:tc>
      </w:tr>
      <w:tr w:rsidR="000B22E9" w:rsidRPr="00C0207A" w14:paraId="3CBB62A5" w14:textId="77777777" w:rsidTr="000B22E9">
        <w:tc>
          <w:tcPr>
            <w:tcW w:w="9520" w:type="dxa"/>
            <w:vAlign w:val="center"/>
          </w:tcPr>
          <w:p w14:paraId="23422CBF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Prostytucja jako zjawiskowa forma patologii społecznej, systemy normalizacji prawnej prostytucji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0B22E9" w:rsidRPr="00C0207A" w14:paraId="2E9ED488" w14:textId="77777777" w:rsidTr="000B22E9">
        <w:tc>
          <w:tcPr>
            <w:tcW w:w="9520" w:type="dxa"/>
            <w:vAlign w:val="center"/>
          </w:tcPr>
          <w:p w14:paraId="7BC423D0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Toksykomania jako zjawisko patologii społecznej. Bezpośrednie i pośrednie skutki działania środków toksycznych. Formy i etapy uzależnienia. Kategorie środków toksycznych i specyfika ich oddziaływania na organizm ludzki.</w:t>
            </w:r>
          </w:p>
        </w:tc>
      </w:tr>
      <w:tr w:rsidR="000B22E9" w:rsidRPr="00C0207A" w14:paraId="69FB9568" w14:textId="77777777" w:rsidTr="000B22E9">
        <w:tc>
          <w:tcPr>
            <w:tcW w:w="9520" w:type="dxa"/>
            <w:vAlign w:val="center"/>
          </w:tcPr>
          <w:p w14:paraId="1E4C2386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Problematyka zachowań autoagresywnych. Sytuacje suicydogenne i przyczyny zamachów samobójczych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739FACC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4C4CE" w14:textId="77777777"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14:paraId="64EF03C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CCAF23" w14:textId="1953B0B4" w:rsidR="000B22E9" w:rsidRPr="00AC2042" w:rsidRDefault="000B22E9" w:rsidP="000B22E9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 w:rsidR="00210423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F2800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6816F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04096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14:paraId="29FA9C5A" w14:textId="77777777"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0E4CE4B7" w14:textId="77777777"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14:paraId="36EF06E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14:paraId="4D2AD240" w14:textId="77777777" w:rsidTr="001541C9">
        <w:tc>
          <w:tcPr>
            <w:tcW w:w="1938" w:type="dxa"/>
          </w:tcPr>
          <w:p w14:paraId="0AE90EF6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9EF9F94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68C9AAAF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BA5E513" w14:textId="36134490" w:rsidR="004A1554" w:rsidRPr="00C0207A" w:rsidRDefault="000B22E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4651DA27" w14:textId="3D7C2E38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B22E9" w:rsidRPr="00C0207A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22E9" w:rsidRPr="00C0207A" w14:paraId="706DDFE0" w14:textId="77777777" w:rsidTr="001541C9">
        <w:tc>
          <w:tcPr>
            <w:tcW w:w="1938" w:type="dxa"/>
          </w:tcPr>
          <w:p w14:paraId="7ED0B10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14:paraId="2725045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14:paraId="5224FF95" w14:textId="5F01E9A6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095D857E" w14:textId="77777777" w:rsidTr="001541C9">
        <w:tc>
          <w:tcPr>
            <w:tcW w:w="1938" w:type="dxa"/>
          </w:tcPr>
          <w:p w14:paraId="42329208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291907E9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405148AA" w14:textId="6A18BDEA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64EFD250" w14:textId="77777777" w:rsidTr="001541C9">
        <w:tc>
          <w:tcPr>
            <w:tcW w:w="1938" w:type="dxa"/>
          </w:tcPr>
          <w:p w14:paraId="63D6DD2E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14:paraId="44F02692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4C04885A" w14:textId="2D3552C5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413614F6" w14:textId="77777777" w:rsidTr="001541C9">
        <w:tc>
          <w:tcPr>
            <w:tcW w:w="1938" w:type="dxa"/>
          </w:tcPr>
          <w:p w14:paraId="5F643D4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23907E94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7954B1CE" w14:textId="4E6CA7AB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294F7B6A" w14:textId="77777777" w:rsidTr="001541C9">
        <w:tc>
          <w:tcPr>
            <w:tcW w:w="1938" w:type="dxa"/>
          </w:tcPr>
          <w:p w14:paraId="52CEF536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14:paraId="68A1FC45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2957D33C" w14:textId="11D2C202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270A19E8" w14:textId="77777777" w:rsidTr="001541C9">
        <w:tc>
          <w:tcPr>
            <w:tcW w:w="1938" w:type="dxa"/>
          </w:tcPr>
          <w:p w14:paraId="693E6A72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1A86888F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36319411" w14:textId="333FA607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990A8E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D8F85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7D216" w14:textId="5D30DADE" w:rsidR="004A1554" w:rsidRDefault="000B22E9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>4.2 Warunki</w:t>
      </w:r>
      <w:r w:rsidR="004A1554" w:rsidRPr="004F77E0">
        <w:rPr>
          <w:rFonts w:ascii="Corbel" w:hAnsi="Corbel"/>
          <w:smallCaps w:val="0"/>
          <w:szCs w:val="24"/>
        </w:rPr>
        <w:t xml:space="preserve"> zaliczenia przedmiotu </w:t>
      </w:r>
      <w:r w:rsidR="004A1554"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14:paraId="27F357A2" w14:textId="77777777"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4A1554" w:rsidRPr="00C0207A" w14:paraId="4C92A144" w14:textId="77777777" w:rsidTr="00F2457E">
        <w:tc>
          <w:tcPr>
            <w:tcW w:w="9244" w:type="dxa"/>
          </w:tcPr>
          <w:p w14:paraId="3D7599D3" w14:textId="77777777"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14:paraId="639B016D" w14:textId="77777777"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14:paraId="3041926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9A7E6A" w14:textId="77777777"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67F0922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474"/>
      </w:tblGrid>
      <w:tr w:rsidR="004A1554" w:rsidRPr="00C0207A" w14:paraId="16F66A20" w14:textId="77777777" w:rsidTr="004C3A5E">
        <w:tc>
          <w:tcPr>
            <w:tcW w:w="4677" w:type="dxa"/>
          </w:tcPr>
          <w:p w14:paraId="1323E6B8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14:paraId="6356E0AE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14:paraId="528F7387" w14:textId="77777777" w:rsidTr="004C3A5E">
        <w:tc>
          <w:tcPr>
            <w:tcW w:w="4677" w:type="dxa"/>
          </w:tcPr>
          <w:p w14:paraId="06520B38" w14:textId="3D141C08" w:rsidR="004A1554" w:rsidRPr="00C0207A" w:rsidRDefault="004F77E0" w:rsidP="00BD0BB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BD0BB4">
              <w:rPr>
                <w:rFonts w:ascii="Corbel" w:hAnsi="Corbel"/>
                <w:sz w:val="24"/>
                <w:szCs w:val="24"/>
              </w:rPr>
              <w:t>harmonogramu s</w:t>
            </w:r>
            <w:r>
              <w:rPr>
                <w:rFonts w:ascii="Corbel" w:hAnsi="Corbel"/>
                <w:sz w:val="24"/>
                <w:szCs w:val="24"/>
              </w:rPr>
              <w:t>tudiów</w:t>
            </w:r>
          </w:p>
        </w:tc>
        <w:tc>
          <w:tcPr>
            <w:tcW w:w="4536" w:type="dxa"/>
          </w:tcPr>
          <w:p w14:paraId="148522A9" w14:textId="77777777" w:rsidR="004A1554" w:rsidRPr="001541C9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A1554" w:rsidRPr="00C0207A" w14:paraId="77AF5A71" w14:textId="77777777" w:rsidTr="004C3A5E">
        <w:tc>
          <w:tcPr>
            <w:tcW w:w="4677" w:type="dxa"/>
          </w:tcPr>
          <w:p w14:paraId="644FDC7B" w14:textId="77777777"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66CA3DBD" w14:textId="22C010DD" w:rsidR="004A1554" w:rsidRPr="001541C9" w:rsidRDefault="000B1A0A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4A1554" w:rsidRPr="00C0207A" w14:paraId="7992947B" w14:textId="77777777" w:rsidTr="004C3A5E">
        <w:tc>
          <w:tcPr>
            <w:tcW w:w="4677" w:type="dxa"/>
          </w:tcPr>
          <w:p w14:paraId="20F62160" w14:textId="13B704D4" w:rsidR="00F5498E" w:rsidRDefault="00F5498E" w:rsidP="00F549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19D85CD" w14:textId="77777777" w:rsidR="00A50679" w:rsidRDefault="00F5498E" w:rsidP="00A50679">
            <w:pPr>
              <w:pStyle w:val="Akapitzlist"/>
              <w:ind w:left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 w:rsidR="00A5067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6B1873" w14:textId="6C79291D" w:rsidR="00F5498E" w:rsidRDefault="00A50679" w:rsidP="00A50679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zebranie materiału i opracowanie studium przypadku</w:t>
            </w:r>
            <w:r w:rsidR="00F5498E"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3FC2E57" w14:textId="4F69CD5D" w:rsidR="00A50679" w:rsidRPr="00A50679" w:rsidRDefault="00F5498E" w:rsidP="00A50679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1D2D98A4" w14:textId="1C8A7A6D" w:rsidR="004A1554" w:rsidRPr="00A50679" w:rsidRDefault="00A50679" w:rsidP="00A50679">
            <w:pPr>
              <w:pStyle w:val="Akapitzlis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5498E">
              <w:rPr>
                <w:rFonts w:ascii="Corbel" w:hAnsi="Corbel"/>
                <w:sz w:val="24"/>
                <w:szCs w:val="24"/>
              </w:rPr>
              <w:t xml:space="preserve"> przygotowanie do kolokwium.</w:t>
            </w:r>
          </w:p>
        </w:tc>
        <w:tc>
          <w:tcPr>
            <w:tcW w:w="4536" w:type="dxa"/>
          </w:tcPr>
          <w:p w14:paraId="30096C17" w14:textId="53FE1815" w:rsidR="00A50679" w:rsidRDefault="00A5067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EC6FA" w14:textId="77777777" w:rsidR="00BD4C92" w:rsidRDefault="00BD4C92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BC9AF5" w14:textId="4276BED8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AE628BD" w14:textId="77777777" w:rsidR="00A50679" w:rsidRDefault="00A50679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FDE7AD" w14:textId="41F7BB4C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4E40C3C" w14:textId="2BB62853" w:rsidR="00A50679" w:rsidRDefault="00A50679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43278B" w14:textId="4D5FA279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9457B28" w14:textId="47F9FDCC" w:rsidR="00A50679" w:rsidRPr="001541C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A1554" w:rsidRPr="00C0207A" w14:paraId="54D39F97" w14:textId="77777777" w:rsidTr="004C3A5E">
        <w:tc>
          <w:tcPr>
            <w:tcW w:w="4677" w:type="dxa"/>
          </w:tcPr>
          <w:p w14:paraId="075722B5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34DB1C26" w14:textId="5705CC2A" w:rsidR="004A1554" w:rsidRPr="000329F8" w:rsidRDefault="000B22E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B1A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14:paraId="5C1728BC" w14:textId="77777777" w:rsidTr="004C3A5E">
        <w:tc>
          <w:tcPr>
            <w:tcW w:w="4677" w:type="dxa"/>
          </w:tcPr>
          <w:p w14:paraId="559E5020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574C786" w14:textId="1C536AF3" w:rsidR="004A1554" w:rsidRPr="000329F8" w:rsidRDefault="000B22E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8291F4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63FC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6A15DB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14:paraId="45D5347F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4A1554" w:rsidRPr="00C0207A" w14:paraId="7B0178E8" w14:textId="77777777" w:rsidTr="004C3A5E">
        <w:tc>
          <w:tcPr>
            <w:tcW w:w="3544" w:type="dxa"/>
          </w:tcPr>
          <w:p w14:paraId="1F4BBFFC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810E3D7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14:paraId="65DCECEF" w14:textId="77777777" w:rsidTr="004C3A5E">
        <w:tc>
          <w:tcPr>
            <w:tcW w:w="3544" w:type="dxa"/>
          </w:tcPr>
          <w:p w14:paraId="02885944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3D53848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77A884E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BFF5C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A1554" w:rsidRPr="00C0207A" w14:paraId="3FE280BA" w14:textId="77777777" w:rsidTr="004C3A5E">
        <w:tc>
          <w:tcPr>
            <w:tcW w:w="9072" w:type="dxa"/>
          </w:tcPr>
          <w:p w14:paraId="47106342" w14:textId="77777777"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BCB7F6" w14:textId="77777777"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14:paraId="065ADAA0" w14:textId="77777777" w:rsidR="00BD4C92" w:rsidRPr="00C0207A" w:rsidRDefault="00BD4C92" w:rsidP="000B22E9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6681D688" w14:textId="77777777" w:rsidR="00BD4C92" w:rsidRDefault="00BD4C92" w:rsidP="000B22E9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1E101845" w14:textId="77777777" w:rsidR="00BD4C92" w:rsidRDefault="00BD4C92" w:rsidP="000B22E9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6A7FC204" w14:textId="77777777" w:rsidR="00BD4C92" w:rsidRPr="00BD4C92" w:rsidRDefault="00270130" w:rsidP="000B22E9">
            <w:pPr>
              <w:pStyle w:val="Standard"/>
              <w:jc w:val="both"/>
              <w:rPr>
                <w:rFonts w:ascii="Corbel" w:hAnsi="Corbel" w:cs="Arial"/>
                <w:color w:val="212529"/>
                <w:lang w:val="pl-PL"/>
              </w:rPr>
            </w:pPr>
            <w:hyperlink r:id="rId7" w:history="1">
              <w:r w:rsidR="00BD4C92" w:rsidRPr="00BD4C92">
                <w:rPr>
                  <w:rStyle w:val="Hipercze"/>
                  <w:rFonts w:ascii="Corbel" w:hAnsi="Corbel" w:cs="Arial"/>
                  <w:color w:val="auto"/>
                  <w:u w:val="none"/>
                  <w:shd w:val="clear" w:color="auto" w:fill="FFFFFF"/>
                  <w:lang w:val="pl-PL"/>
                </w:rPr>
                <w:t xml:space="preserve"> Kmiecik-Kusięta</w:t>
              </w:r>
            </w:hyperlink>
            <w:r w:rsidR="00BD4C92" w:rsidRPr="00BD4C92">
              <w:rPr>
                <w:rFonts w:ascii="Corbel" w:hAnsi="Corbel"/>
                <w:lang w:val="pl-PL"/>
              </w:rPr>
              <w:t xml:space="preserve"> K.,</w:t>
            </w:r>
            <w:r w:rsidR="00BD4C92" w:rsidRPr="00BD4C92">
              <w:rPr>
                <w:rFonts w:ascii="Corbel" w:hAnsi="Corbel" w:cs="Arial"/>
                <w:color w:val="212529"/>
                <w:lang w:val="pl-PL"/>
              </w:rPr>
              <w:t xml:space="preserve"> Profilaktyka społeczna. Kontekst rodzinny i szkolny, Kraków 2021.</w:t>
            </w:r>
          </w:p>
          <w:p w14:paraId="42430113" w14:textId="77777777" w:rsidR="00BD4C92" w:rsidRDefault="00BD4C92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65B3DAEC" w14:textId="1F8D05C7" w:rsidR="004A1554" w:rsidRPr="00B12AA1" w:rsidRDefault="00BD4C92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14:paraId="255E2B9D" w14:textId="77777777" w:rsidTr="004C3A5E">
        <w:tc>
          <w:tcPr>
            <w:tcW w:w="9072" w:type="dxa"/>
          </w:tcPr>
          <w:p w14:paraId="6535C881" w14:textId="1590796A" w:rsid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8EA6B5" w14:textId="77777777" w:rsidR="000B22E9" w:rsidRPr="000B22E9" w:rsidRDefault="000B22E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641D94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69CF8597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5944CEFD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3FC5B7A5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14:paraId="1F2318D3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14:paraId="207C0F00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52583D41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1E32C0AE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1C16936D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292289A0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2D068E7A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6F949F81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738A8D5D" w14:textId="33B8191E" w:rsidR="00966A21" w:rsidRPr="00C0207A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</w:tbl>
    <w:p w14:paraId="4A6EBE6F" w14:textId="77777777" w:rsidR="004A1554" w:rsidRPr="00C0207A" w:rsidRDefault="004A1554" w:rsidP="000B22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C7B6C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67A292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D487B1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1F66642C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361DC1C7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2E9FC84F" w14:textId="77777777"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7486" w14:textId="77777777" w:rsidR="00270130" w:rsidRDefault="00270130" w:rsidP="008A75A4">
      <w:pPr>
        <w:spacing w:after="0" w:line="240" w:lineRule="auto"/>
      </w:pPr>
      <w:r>
        <w:separator/>
      </w:r>
    </w:p>
  </w:endnote>
  <w:endnote w:type="continuationSeparator" w:id="0">
    <w:p w14:paraId="760027BB" w14:textId="77777777" w:rsidR="00270130" w:rsidRDefault="00270130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F36EC" w14:textId="77777777" w:rsidR="00270130" w:rsidRDefault="00270130" w:rsidP="008A75A4">
      <w:pPr>
        <w:spacing w:after="0" w:line="240" w:lineRule="auto"/>
      </w:pPr>
      <w:r>
        <w:separator/>
      </w:r>
    </w:p>
  </w:footnote>
  <w:footnote w:type="continuationSeparator" w:id="0">
    <w:p w14:paraId="243A13D3" w14:textId="77777777" w:rsidR="00270130" w:rsidRDefault="00270130" w:rsidP="008A75A4">
      <w:pPr>
        <w:spacing w:after="0" w:line="240" w:lineRule="auto"/>
      </w:pPr>
      <w:r>
        <w:continuationSeparator/>
      </w:r>
    </w:p>
  </w:footnote>
  <w:footnote w:id="1">
    <w:p w14:paraId="33133CB7" w14:textId="77777777"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54"/>
    <w:rsid w:val="0000036F"/>
    <w:rsid w:val="000226B4"/>
    <w:rsid w:val="000329F8"/>
    <w:rsid w:val="000B1A0A"/>
    <w:rsid w:val="000B22E9"/>
    <w:rsid w:val="000B451B"/>
    <w:rsid w:val="0011043D"/>
    <w:rsid w:val="00146C3B"/>
    <w:rsid w:val="001541C9"/>
    <w:rsid w:val="0018046B"/>
    <w:rsid w:val="001B7486"/>
    <w:rsid w:val="001D4BE9"/>
    <w:rsid w:val="001F4B84"/>
    <w:rsid w:val="00210423"/>
    <w:rsid w:val="00270130"/>
    <w:rsid w:val="002C1892"/>
    <w:rsid w:val="002C5331"/>
    <w:rsid w:val="002F61FE"/>
    <w:rsid w:val="0039045D"/>
    <w:rsid w:val="0039547B"/>
    <w:rsid w:val="003A1501"/>
    <w:rsid w:val="003D449F"/>
    <w:rsid w:val="00460426"/>
    <w:rsid w:val="00472846"/>
    <w:rsid w:val="004A1554"/>
    <w:rsid w:val="004A2A95"/>
    <w:rsid w:val="004A3D89"/>
    <w:rsid w:val="004B3E29"/>
    <w:rsid w:val="004C3A5E"/>
    <w:rsid w:val="004D5F42"/>
    <w:rsid w:val="004E58B6"/>
    <w:rsid w:val="004F77E0"/>
    <w:rsid w:val="00551B43"/>
    <w:rsid w:val="006072C8"/>
    <w:rsid w:val="0061070C"/>
    <w:rsid w:val="00615369"/>
    <w:rsid w:val="0063401E"/>
    <w:rsid w:val="00644836"/>
    <w:rsid w:val="00666C1F"/>
    <w:rsid w:val="006E1D69"/>
    <w:rsid w:val="006F58DD"/>
    <w:rsid w:val="00733BD3"/>
    <w:rsid w:val="00735309"/>
    <w:rsid w:val="007468FE"/>
    <w:rsid w:val="007B5AA5"/>
    <w:rsid w:val="00816B25"/>
    <w:rsid w:val="0086517C"/>
    <w:rsid w:val="008670BF"/>
    <w:rsid w:val="00871F55"/>
    <w:rsid w:val="0088184E"/>
    <w:rsid w:val="008A75A4"/>
    <w:rsid w:val="00922B05"/>
    <w:rsid w:val="00947917"/>
    <w:rsid w:val="00953E65"/>
    <w:rsid w:val="00966A21"/>
    <w:rsid w:val="009A5536"/>
    <w:rsid w:val="009B5304"/>
    <w:rsid w:val="00A13651"/>
    <w:rsid w:val="00A50679"/>
    <w:rsid w:val="00A65081"/>
    <w:rsid w:val="00AA6BCB"/>
    <w:rsid w:val="00AC508F"/>
    <w:rsid w:val="00AD5A5B"/>
    <w:rsid w:val="00B12AA1"/>
    <w:rsid w:val="00B14FBB"/>
    <w:rsid w:val="00B425A5"/>
    <w:rsid w:val="00B72CC0"/>
    <w:rsid w:val="00BD0BB4"/>
    <w:rsid w:val="00BD4C92"/>
    <w:rsid w:val="00BD55E1"/>
    <w:rsid w:val="00C006D1"/>
    <w:rsid w:val="00C0207A"/>
    <w:rsid w:val="00C05AAB"/>
    <w:rsid w:val="00C553E5"/>
    <w:rsid w:val="00C9439A"/>
    <w:rsid w:val="00C96559"/>
    <w:rsid w:val="00CA1FEB"/>
    <w:rsid w:val="00CE38ED"/>
    <w:rsid w:val="00F5498E"/>
    <w:rsid w:val="00F708A2"/>
    <w:rsid w:val="00F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DD5A"/>
  <w15:docId w15:val="{91CB9E02-77C6-4E07-B138-1623A847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D4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we.bonito.pl/autor/Karolina+Kmiecik-Jusi%C4%99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1040</Words>
  <Characters>6243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14</cp:revision>
  <dcterms:created xsi:type="dcterms:W3CDTF">2019-10-30T14:27:00Z</dcterms:created>
  <dcterms:modified xsi:type="dcterms:W3CDTF">2023-04-20T09:17:00Z</dcterms:modified>
</cp:coreProperties>
</file>